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40382E">
        <w:t>2</w:t>
      </w:r>
      <w:r w:rsidR="00C94DE9">
        <w:t>7</w:t>
      </w:r>
      <w:r w:rsidR="0040382E">
        <w:t xml:space="preserve">.10.2014 по </w:t>
      </w:r>
      <w:r w:rsidR="00C94DE9">
        <w:t>31</w:t>
      </w:r>
      <w:r w:rsidRPr="001E7521">
        <w:t>.10.2014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126"/>
        <w:gridCol w:w="5045"/>
        <w:gridCol w:w="2893"/>
        <w:gridCol w:w="84"/>
        <w:gridCol w:w="3460"/>
      </w:tblGrid>
      <w:tr w:rsidR="00835D50" w:rsidRPr="001E7521" w:rsidTr="00107109">
        <w:tc>
          <w:tcPr>
            <w:tcW w:w="1418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1134" w:type="dxa"/>
            <w:shd w:val="clear" w:color="auto" w:fill="auto"/>
          </w:tcPr>
          <w:p w:rsidR="00835D50" w:rsidRPr="001E7521" w:rsidRDefault="00835D50" w:rsidP="001E7521">
            <w:r w:rsidRPr="001E7521">
              <w:t>Время</w:t>
            </w:r>
          </w:p>
        </w:tc>
        <w:tc>
          <w:tcPr>
            <w:tcW w:w="2126" w:type="dxa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C94DE9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C94DE9" w:rsidRPr="007556C1" w:rsidRDefault="00C94DE9" w:rsidP="007556C1">
            <w:r w:rsidRPr="007556C1">
              <w:t>Понедельник</w:t>
            </w:r>
          </w:p>
          <w:p w:rsidR="00C94DE9" w:rsidRPr="007556C1" w:rsidRDefault="00C94DE9" w:rsidP="007556C1">
            <w:r w:rsidRPr="007556C1">
              <w:t>27.10.2014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4DE9" w:rsidRPr="007556C1" w:rsidRDefault="00C94DE9" w:rsidP="007556C1">
            <w:r w:rsidRPr="007556C1">
              <w:t>17.00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94DE9" w:rsidRPr="007556C1" w:rsidRDefault="00C94DE9" w:rsidP="007556C1">
            <w:r w:rsidRPr="007556C1">
              <w:t xml:space="preserve">Администрация города </w:t>
            </w:r>
            <w:proofErr w:type="spellStart"/>
            <w:r w:rsidRPr="007556C1">
              <w:t>Югорска</w:t>
            </w:r>
            <w:proofErr w:type="spellEnd"/>
            <w:r w:rsidRPr="007556C1">
              <w:t xml:space="preserve"> каб.410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C94DE9" w:rsidRPr="007556C1" w:rsidRDefault="00C94DE9" w:rsidP="007556C1">
            <w:r w:rsidRPr="007556C1">
              <w:t xml:space="preserve">Круглый стол по теме «Наставничество на муниципальной службе в администрации города </w:t>
            </w:r>
            <w:proofErr w:type="spellStart"/>
            <w:r w:rsidRPr="007556C1">
              <w:t>Югорска</w:t>
            </w:r>
            <w:proofErr w:type="spellEnd"/>
            <w:r w:rsidRPr="007556C1">
              <w:t>. Проблемы и пути их решения»</w:t>
            </w:r>
          </w:p>
          <w:p w:rsidR="00C94DE9" w:rsidRPr="007556C1" w:rsidRDefault="00C94DE9" w:rsidP="007556C1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DE9" w:rsidRPr="007556C1" w:rsidRDefault="00C94DE9" w:rsidP="007556C1">
            <w:pPr>
              <w:rPr>
                <w:sz w:val="20"/>
                <w:szCs w:val="20"/>
              </w:rPr>
            </w:pPr>
            <w:proofErr w:type="spellStart"/>
            <w:r w:rsidRPr="007556C1">
              <w:t>Бодак</w:t>
            </w:r>
            <w:proofErr w:type="spellEnd"/>
            <w:r w:rsidRPr="007556C1">
              <w:t xml:space="preserve"> Евгения Андреевна </w:t>
            </w:r>
            <w:r w:rsidRPr="007556C1">
              <w:rPr>
                <w:sz w:val="20"/>
                <w:szCs w:val="20"/>
              </w:rPr>
              <w:t>(начальник управления по вопросам муниципальной службы, кадров и архивов)</w:t>
            </w:r>
          </w:p>
          <w:p w:rsidR="00C94DE9" w:rsidRPr="007556C1" w:rsidRDefault="00C94DE9" w:rsidP="007556C1">
            <w:r w:rsidRPr="007556C1">
              <w:t>5-00-50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C94DE9" w:rsidRPr="007556C1" w:rsidRDefault="00C94DE9" w:rsidP="007556C1"/>
        </w:tc>
      </w:tr>
      <w:tr w:rsidR="00BD16E9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BD16E9" w:rsidRPr="007556C1" w:rsidRDefault="00BD16E9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актовый зал МБОУ «СОШ №5№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Битва хоров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Семенова Светлана Владимировна (</w:t>
            </w:r>
            <w:r w:rsidRPr="007556C1">
              <w:rPr>
                <w:sz w:val="20"/>
                <w:szCs w:val="20"/>
              </w:rPr>
              <w:t xml:space="preserve">учитель музыки МБОУ «МОШ №5»), </w:t>
            </w:r>
            <w:r w:rsidRPr="007556C1">
              <w:t>26697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конкурс на лучшее исполнение гимна школы №5</w:t>
            </w:r>
          </w:p>
        </w:tc>
      </w:tr>
      <w:tr w:rsidR="00BD16E9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BD16E9" w:rsidRPr="007556C1" w:rsidRDefault="00BD16E9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 xml:space="preserve">МБОУ «Лицей </w:t>
            </w:r>
            <w:proofErr w:type="spellStart"/>
            <w:r w:rsidRPr="007556C1">
              <w:t>им.Г.Ф</w:t>
            </w:r>
            <w:proofErr w:type="spellEnd"/>
            <w:r w:rsidRPr="007556C1">
              <w:t xml:space="preserve">. </w:t>
            </w:r>
            <w:proofErr w:type="spellStart"/>
            <w:r w:rsidRPr="007556C1">
              <w:t>Атякшева</w:t>
            </w:r>
            <w:proofErr w:type="spellEnd"/>
            <w:r w:rsidRPr="007556C1">
              <w:t>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Фестиваль детских общественных объединений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 xml:space="preserve">Есипова Ирина Николаевна </w:t>
            </w:r>
            <w:r w:rsidRPr="007556C1">
              <w:rPr>
                <w:sz w:val="20"/>
                <w:szCs w:val="20"/>
              </w:rPr>
              <w:t>(Эксперт  отдела общего и дополнительного образования детей</w:t>
            </w:r>
            <w:r w:rsidRPr="007556C1">
              <w:t>) 70962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-отчет детских общественных объединений о проделанной работе;</w:t>
            </w:r>
          </w:p>
          <w:p w:rsidR="00BD16E9" w:rsidRPr="007556C1" w:rsidRDefault="00BD16E9" w:rsidP="007556C1">
            <w:r w:rsidRPr="007556C1">
              <w:t>-работа по станциям на развитие лидерских качеств</w:t>
            </w:r>
          </w:p>
        </w:tc>
      </w:tr>
      <w:tr w:rsidR="00BD16E9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BD16E9" w:rsidRPr="007556C1" w:rsidRDefault="00BD16E9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 xml:space="preserve">Администрация города </w:t>
            </w:r>
            <w:proofErr w:type="spellStart"/>
            <w:r w:rsidRPr="007556C1">
              <w:t>Югорска</w:t>
            </w:r>
            <w:proofErr w:type="spellEnd"/>
            <w:r w:rsidRPr="007556C1">
              <w:t xml:space="preserve">, </w:t>
            </w:r>
            <w:proofErr w:type="spellStart"/>
            <w:r w:rsidRPr="007556C1">
              <w:t>каб</w:t>
            </w:r>
            <w:proofErr w:type="spellEnd"/>
            <w:r w:rsidRPr="007556C1">
              <w:t>. 307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r w:rsidRPr="007556C1">
              <w:t xml:space="preserve">Заседание совещания по вопросу правовой помощи детям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>
            <w:proofErr w:type="spellStart"/>
            <w:r w:rsidRPr="007556C1">
              <w:t>Лыпелмен</w:t>
            </w:r>
            <w:proofErr w:type="spellEnd"/>
            <w:r w:rsidRPr="007556C1">
              <w:t xml:space="preserve"> Юрий Семенович </w:t>
            </w:r>
            <w:r w:rsidRPr="007556C1">
              <w:rPr>
                <w:sz w:val="20"/>
                <w:szCs w:val="20"/>
              </w:rPr>
              <w:t xml:space="preserve">(Начальник отдела по организации </w:t>
            </w:r>
            <w:proofErr w:type="spellStart"/>
            <w:r w:rsidRPr="007556C1">
              <w:rPr>
                <w:sz w:val="20"/>
                <w:szCs w:val="20"/>
              </w:rPr>
              <w:t>ТКДНиЗП</w:t>
            </w:r>
            <w:proofErr w:type="spellEnd"/>
            <w:r w:rsidRPr="007556C1">
              <w:rPr>
                <w:sz w:val="20"/>
                <w:szCs w:val="20"/>
              </w:rPr>
              <w:t xml:space="preserve">) </w:t>
            </w:r>
            <w:r w:rsidRPr="007556C1">
              <w:t>5-00-63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BD16E9" w:rsidRPr="007556C1" w:rsidRDefault="00BD16E9" w:rsidP="007556C1"/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32C7F">
            <w:r w:rsidRPr="007556C1">
              <w:t>Вторник</w:t>
            </w:r>
          </w:p>
          <w:p w:rsidR="00732C7F" w:rsidRPr="007556C1" w:rsidRDefault="00732C7F" w:rsidP="00732C7F">
            <w:r w:rsidRPr="007556C1">
              <w:t>28.10.2014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 w:rsidRPr="007556C1"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 w:rsidRPr="007556C1">
              <w:t>МКУ «Городской методический центр»</w:t>
            </w:r>
          </w:p>
          <w:p w:rsidR="00732C7F" w:rsidRPr="007556C1" w:rsidRDefault="00732C7F" w:rsidP="00DC2D72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 w:rsidRPr="007556C1">
              <w:t xml:space="preserve">Заключительный этап муниципального конкурса «Педагог года города </w:t>
            </w:r>
            <w:proofErr w:type="spellStart"/>
            <w:r w:rsidRPr="007556C1">
              <w:t>Югорска</w:t>
            </w:r>
            <w:proofErr w:type="spellEnd"/>
            <w:r w:rsidRPr="007556C1">
              <w:t>»</w:t>
            </w:r>
          </w:p>
          <w:p w:rsidR="00732C7F" w:rsidRPr="007556C1" w:rsidRDefault="00732C7F" w:rsidP="00DC2D72">
            <w:pPr>
              <w:rPr>
                <w:sz w:val="22"/>
                <w:szCs w:val="22"/>
              </w:rPr>
            </w:pPr>
            <w:r w:rsidRPr="007556C1">
              <w:t>Мастер класс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 w:rsidRPr="007556C1">
              <w:t xml:space="preserve">Улыбина Маргарита Николаевна </w:t>
            </w:r>
            <w:r w:rsidRPr="007556C1">
              <w:rPr>
                <w:sz w:val="20"/>
                <w:szCs w:val="20"/>
              </w:rPr>
              <w:t xml:space="preserve">(методист муниципального казенного учреждения «Городской методический центр») </w:t>
            </w:r>
            <w:r w:rsidRPr="007556C1">
              <w:t>68329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 w:rsidRPr="007556C1">
              <w:t xml:space="preserve">Третий этап конкурса (заключительный). В данном этапе участие принимают финалисты конкурса (по два участника от каждой номинации). </w:t>
            </w: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32C7F">
            <w: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>
              <w:rPr>
                <w:szCs w:val="29"/>
              </w:rPr>
              <w:t xml:space="preserve">администрация города </w:t>
            </w:r>
            <w:proofErr w:type="spellStart"/>
            <w:r>
              <w:rPr>
                <w:szCs w:val="29"/>
              </w:rPr>
              <w:t>Югорска</w:t>
            </w:r>
            <w:proofErr w:type="spellEnd"/>
            <w:r>
              <w:rPr>
                <w:szCs w:val="29"/>
              </w:rPr>
              <w:t xml:space="preserve">, </w:t>
            </w:r>
            <w:proofErr w:type="spellStart"/>
            <w:r>
              <w:rPr>
                <w:szCs w:val="29"/>
              </w:rPr>
              <w:t>каб</w:t>
            </w:r>
            <w:proofErr w:type="spellEnd"/>
            <w:r>
              <w:rPr>
                <w:szCs w:val="29"/>
              </w:rPr>
              <w:t>. 413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732C7F">
            <w:r>
              <w:t>Заседание трехсторонней комиссии по регулированию социально-трудовых отношений</w:t>
            </w:r>
          </w:p>
          <w:p w:rsidR="00732C7F" w:rsidRPr="007556C1" w:rsidRDefault="00732C7F" w:rsidP="00732C7F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32C7F" w:rsidRDefault="00732C7F" w:rsidP="00732C7F">
            <w:r w:rsidRPr="00732C7F">
              <w:t>Тарасенко Алла Витальевна (начальник отдел</w:t>
            </w:r>
            <w:r>
              <w:t>а</w:t>
            </w:r>
            <w:r w:rsidRPr="00732C7F">
              <w:t xml:space="preserve"> по труду), 50042</w:t>
            </w:r>
          </w:p>
          <w:p w:rsidR="00732C7F" w:rsidRPr="00732C7F" w:rsidRDefault="00732C7F" w:rsidP="00732C7F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DC2D7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17.30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БУ «Сфера»             Ул. Калинина 25, </w:t>
            </w:r>
            <w:proofErr w:type="spellStart"/>
            <w:r w:rsidRPr="007556C1">
              <w:t>каб</w:t>
            </w:r>
            <w:proofErr w:type="spellEnd"/>
            <w:r w:rsidRPr="007556C1">
              <w:t>. № 4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Семинар для приемных родителей: «Профилактика самовольных уходов несовершеннолетних из семей. Формирование привязанностей между замещающими родителями и детьми»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Идрисова Юлия </w:t>
            </w:r>
            <w:proofErr w:type="spellStart"/>
            <w:r w:rsidRPr="007556C1">
              <w:t>Фоатовна</w:t>
            </w:r>
            <w:proofErr w:type="spellEnd"/>
            <w:r w:rsidRPr="007556C1">
              <w:t xml:space="preserve"> </w:t>
            </w:r>
            <w:r w:rsidRPr="007556C1">
              <w:rPr>
                <w:sz w:val="20"/>
                <w:szCs w:val="20"/>
              </w:rPr>
              <w:t xml:space="preserve">(специалист-эксперт управления опеки и попечительства) </w:t>
            </w:r>
            <w:r w:rsidRPr="007556C1">
              <w:t>5-00-86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/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>
            <w:r w:rsidRPr="007556C1">
              <w:t>Среда</w:t>
            </w:r>
          </w:p>
          <w:p w:rsidR="00732C7F" w:rsidRPr="007556C1" w:rsidRDefault="00732C7F" w:rsidP="007556C1">
            <w:r w:rsidRPr="007556C1">
              <w:t>29.10.2014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МБОУ «Средняя школа №2» </w:t>
            </w:r>
          </w:p>
          <w:p w:rsidR="00732C7F" w:rsidRPr="007556C1" w:rsidRDefault="00732C7F" w:rsidP="007556C1">
            <w:r w:rsidRPr="007556C1">
              <w:t>(актовый зал)</w:t>
            </w:r>
          </w:p>
          <w:p w:rsidR="00732C7F" w:rsidRPr="007556C1" w:rsidRDefault="00732C7F" w:rsidP="007556C1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Заключительный этап муниципального конкурса «Педагог года города </w:t>
            </w:r>
            <w:proofErr w:type="spellStart"/>
            <w:r w:rsidRPr="007556C1">
              <w:t>Югорска</w:t>
            </w:r>
            <w:proofErr w:type="spellEnd"/>
            <w:r w:rsidRPr="007556C1">
              <w:t>»</w:t>
            </w:r>
          </w:p>
          <w:p w:rsidR="00732C7F" w:rsidRPr="007556C1" w:rsidRDefault="00732C7F" w:rsidP="007556C1">
            <w:r w:rsidRPr="007556C1">
              <w:t xml:space="preserve">Дискуссия </w:t>
            </w:r>
          </w:p>
          <w:p w:rsidR="00732C7F" w:rsidRPr="007556C1" w:rsidRDefault="00732C7F" w:rsidP="007556C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Улыбина Маргарита Николаевна </w:t>
            </w:r>
            <w:r w:rsidRPr="007556C1">
              <w:rPr>
                <w:sz w:val="20"/>
                <w:szCs w:val="20"/>
              </w:rPr>
              <w:t xml:space="preserve">(методист муниципального казенного учреждения «Городской </w:t>
            </w:r>
            <w:r w:rsidRPr="007556C1">
              <w:rPr>
                <w:sz w:val="20"/>
                <w:szCs w:val="20"/>
              </w:rPr>
              <w:lastRenderedPageBreak/>
              <w:t xml:space="preserve">методический центр») </w:t>
            </w:r>
            <w:r w:rsidRPr="007556C1">
              <w:t>68329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lastRenderedPageBreak/>
              <w:t xml:space="preserve">Третий этап конкурса (заключительный). В данном этапе участие принимают финалисты конкурса (по два </w:t>
            </w:r>
            <w:r w:rsidRPr="007556C1">
              <w:lastRenderedPageBreak/>
              <w:t>участника от каждой номинации). В последнем конкурсном мероприятии определяется победитель и лауреат от каждой номинации. Закрытие муниципального конкурса.</w:t>
            </w: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ул. </w:t>
            </w:r>
            <w:proofErr w:type="spellStart"/>
            <w:r w:rsidRPr="007556C1">
              <w:t>Л.Карастояновой</w:t>
            </w:r>
            <w:proofErr w:type="spellEnd"/>
            <w:r w:rsidRPr="007556C1">
              <w:t xml:space="preserve">, </w:t>
            </w:r>
          </w:p>
          <w:p w:rsidR="00732C7F" w:rsidRPr="007556C1" w:rsidRDefault="00732C7F" w:rsidP="007556C1">
            <w:pPr>
              <w:rPr>
                <w:rFonts w:eastAsiaTheme="minorEastAsia"/>
              </w:rPr>
            </w:pPr>
            <w:r w:rsidRPr="007556C1">
              <w:t>д.2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pPr>
              <w:rPr>
                <w:sz w:val="22"/>
                <w:szCs w:val="22"/>
              </w:rPr>
            </w:pPr>
            <w:r w:rsidRPr="007556C1">
              <w:t>«Сладкоежка», конкурс кулинарного мастерства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Козлова</w:t>
            </w:r>
          </w:p>
          <w:p w:rsidR="00732C7F" w:rsidRPr="007556C1" w:rsidRDefault="00732C7F" w:rsidP="007556C1">
            <w:r w:rsidRPr="007556C1">
              <w:t xml:space="preserve">Алёна Викторовна, заведующий отделением </w:t>
            </w:r>
          </w:p>
          <w:p w:rsidR="00732C7F" w:rsidRPr="007556C1" w:rsidRDefault="00732C7F" w:rsidP="007556C1">
            <w:r w:rsidRPr="007556C1">
              <w:t>8(34675) 7-61-63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/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EE5E69" w:rsidP="007556C1">
            <w: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EE5E69" w:rsidP="007556C1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Югорска</w:t>
            </w:r>
            <w:proofErr w:type="spellEnd"/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EE5E69" w:rsidP="007556C1">
            <w:pPr>
              <w:rPr>
                <w:sz w:val="22"/>
                <w:szCs w:val="22"/>
              </w:rPr>
            </w:pPr>
            <w:r w:rsidRPr="000342FE">
              <w:t>Заседание оргкомитета фестиваля «Театральные встречи в Югре»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E69" w:rsidRDefault="00EE5E69" w:rsidP="00EE5E69">
            <w:r>
              <w:t xml:space="preserve">Нестерова Наталья Николаевна (начальник управления культуры), </w:t>
            </w:r>
          </w:p>
          <w:p w:rsidR="00EE5E69" w:rsidRDefault="00EE5E69" w:rsidP="00EE5E69">
            <w:pPr>
              <w:rPr>
                <w:lang w:eastAsia="en-US"/>
              </w:rPr>
            </w:pPr>
            <w:r>
              <w:rPr>
                <w:lang w:eastAsia="en-US"/>
              </w:rPr>
              <w:t>5-00-25</w:t>
            </w:r>
          </w:p>
          <w:p w:rsidR="00732C7F" w:rsidRPr="007556C1" w:rsidRDefault="00732C7F" w:rsidP="007556C1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/>
        </w:tc>
      </w:tr>
      <w:tr w:rsidR="00EE5E69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EE5E69" w:rsidRPr="007556C1" w:rsidRDefault="00EE5E69" w:rsidP="00EE5E69">
            <w:r w:rsidRPr="007556C1">
              <w:t>Четверг</w:t>
            </w:r>
          </w:p>
          <w:p w:rsidR="00EE5E69" w:rsidRPr="007556C1" w:rsidRDefault="00EE5E69" w:rsidP="00EE5E69">
            <w:r w:rsidRPr="007556C1">
              <w:t>30.10.2014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69" w:rsidRPr="007556C1" w:rsidRDefault="00EE5E69" w:rsidP="007556C1">
            <w: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5E69" w:rsidRDefault="00EE5E69" w:rsidP="00EE5E69">
            <w:r>
              <w:t>Центральная городская библиотека,  ул.</w:t>
            </w:r>
          </w:p>
          <w:p w:rsidR="00EE5E69" w:rsidRDefault="00EE5E69" w:rsidP="00EE5E69">
            <w:r w:rsidRPr="00EE5E69">
              <w:t>Механизаторов</w:t>
            </w:r>
          </w:p>
          <w:p w:rsidR="00EE5E69" w:rsidRPr="007556C1" w:rsidRDefault="00EE5E69" w:rsidP="00EE5E69">
            <w:r>
              <w:t>д.6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EE5E69" w:rsidRPr="007556C1" w:rsidRDefault="00EE5E69" w:rsidP="007556C1">
            <w:r>
              <w:t xml:space="preserve">Окружное совещание </w:t>
            </w:r>
            <w:r>
              <w:rPr>
                <w:spacing w:val="-3"/>
              </w:rPr>
              <w:t xml:space="preserve">руководителей детских и школьных библиотек </w:t>
            </w:r>
            <w:r>
              <w:t>ХМАО - Югры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E69" w:rsidRDefault="00EE5E69" w:rsidP="00EE5E69">
            <w:r>
              <w:t xml:space="preserve">Нестерова Наталья Николаевна (начальник управления культуры), </w:t>
            </w:r>
          </w:p>
          <w:p w:rsidR="00EE5E69" w:rsidRDefault="00EE5E69" w:rsidP="00EE5E69">
            <w:pPr>
              <w:rPr>
                <w:lang w:eastAsia="en-US"/>
              </w:rPr>
            </w:pPr>
            <w:r>
              <w:rPr>
                <w:lang w:eastAsia="en-US"/>
              </w:rPr>
              <w:t>5-00-25</w:t>
            </w:r>
          </w:p>
          <w:p w:rsidR="00EE5E69" w:rsidRPr="007556C1" w:rsidRDefault="00EE5E69" w:rsidP="007556C1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EE5E69" w:rsidRPr="007556C1" w:rsidRDefault="00EE5E69" w:rsidP="007556C1">
            <w:pPr>
              <w:rPr>
                <w:color w:val="000000"/>
              </w:rPr>
            </w:pPr>
            <w:r>
              <w:rPr>
                <w:spacing w:val="-3"/>
              </w:rPr>
              <w:t xml:space="preserve">Совещание проводится в </w:t>
            </w:r>
            <w:r>
              <w:rPr>
                <w:spacing w:val="-1"/>
              </w:rPr>
              <w:t xml:space="preserve">рамках сводного плана </w:t>
            </w:r>
            <w:r>
              <w:rPr>
                <w:spacing w:val="-3"/>
              </w:rPr>
              <w:t xml:space="preserve">окружных мероприятий, с целью обмена опытом </w:t>
            </w:r>
            <w:r>
              <w:t xml:space="preserve">по организации библиотечного </w:t>
            </w:r>
            <w:r>
              <w:rPr>
                <w:spacing w:val="-4"/>
              </w:rPr>
              <w:t xml:space="preserve">обслуживания детского </w:t>
            </w:r>
            <w:r>
              <w:t>населения Югры</w:t>
            </w: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МБОУ ДОД «Детская художественная школа», </w:t>
            </w:r>
          </w:p>
          <w:p w:rsidR="00732C7F" w:rsidRPr="007556C1" w:rsidRDefault="00732C7F" w:rsidP="007556C1">
            <w:r w:rsidRPr="007556C1">
              <w:t>ул. Никольская, 7А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Межмуниципальный семинар-практикум   «Терапия творчеством. Современные методики развития творческого потенциала ребенка»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Шаньгина Галина Николаевна (</w:t>
            </w:r>
            <w:r w:rsidRPr="007556C1">
              <w:rPr>
                <w:sz w:val="20"/>
                <w:szCs w:val="20"/>
              </w:rPr>
              <w:t>Заместитель директора по УВР)</w:t>
            </w:r>
            <w:r w:rsidRPr="007556C1">
              <w:t xml:space="preserve"> 76729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pPr>
              <w:rPr>
                <w:color w:val="000000"/>
              </w:rPr>
            </w:pPr>
            <w:r w:rsidRPr="007556C1">
              <w:rPr>
                <w:color w:val="000000"/>
              </w:rPr>
              <w:t>- Открытие семинара-практикума;</w:t>
            </w:r>
          </w:p>
          <w:p w:rsidR="00732C7F" w:rsidRPr="007556C1" w:rsidRDefault="00732C7F" w:rsidP="007556C1">
            <w:pPr>
              <w:rPr>
                <w:color w:val="000000"/>
              </w:rPr>
            </w:pPr>
            <w:r w:rsidRPr="007556C1">
              <w:rPr>
                <w:color w:val="000000"/>
              </w:rPr>
              <w:t>- теоретическая часть;</w:t>
            </w:r>
          </w:p>
          <w:p w:rsidR="00732C7F" w:rsidRPr="007556C1" w:rsidRDefault="00732C7F" w:rsidP="007556C1">
            <w:pPr>
              <w:rPr>
                <w:color w:val="000000"/>
              </w:rPr>
            </w:pPr>
            <w:r w:rsidRPr="007556C1">
              <w:rPr>
                <w:color w:val="000000"/>
              </w:rPr>
              <w:t>- п</w:t>
            </w:r>
            <w:r w:rsidRPr="007556C1">
              <w:t>резентация  выставки   литературы;</w:t>
            </w:r>
          </w:p>
          <w:p w:rsidR="00732C7F" w:rsidRPr="007556C1" w:rsidRDefault="00732C7F" w:rsidP="007556C1">
            <w:pPr>
              <w:rPr>
                <w:color w:val="000000"/>
              </w:rPr>
            </w:pPr>
            <w:r w:rsidRPr="007556C1">
              <w:rPr>
                <w:color w:val="000000"/>
              </w:rPr>
              <w:t>- экскурсия по  выставке творческих работ обучающихся «Удивительный мир детства»;</w:t>
            </w:r>
          </w:p>
          <w:p w:rsidR="00732C7F" w:rsidRPr="007556C1" w:rsidRDefault="00732C7F" w:rsidP="007556C1">
            <w:pPr>
              <w:rPr>
                <w:color w:val="000000"/>
              </w:rPr>
            </w:pPr>
            <w:r w:rsidRPr="007556C1">
              <w:rPr>
                <w:color w:val="000000"/>
              </w:rPr>
              <w:t>- проведение мастер-класса «Букет из конфет»;</w:t>
            </w:r>
          </w:p>
          <w:p w:rsidR="00732C7F" w:rsidRPr="007556C1" w:rsidRDefault="00732C7F" w:rsidP="007556C1">
            <w:r w:rsidRPr="007556C1">
              <w:rPr>
                <w:color w:val="000000"/>
              </w:rPr>
              <w:t>- подведение итогов семинара-практикума.</w:t>
            </w: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DC2D72">
            <w:pPr>
              <w:pStyle w:val="aa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  <w:p w:rsidR="00732C7F" w:rsidRDefault="00732C7F" w:rsidP="00DC2D72">
            <w:pPr>
              <w:pStyle w:val="aa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DC2D7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Югорска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. 413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DC2D72">
            <w:r>
              <w:t>Заседание Межведомственной комиссии по охране труда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32C7F" w:rsidRDefault="00732C7F" w:rsidP="00DC2D72">
            <w:r>
              <w:t>Комлева Лидия Борисовна</w:t>
            </w:r>
            <w:r w:rsidRPr="00732C7F">
              <w:t xml:space="preserve"> (</w:t>
            </w:r>
            <w:r>
              <w:t>главный специалист</w:t>
            </w:r>
            <w:r w:rsidRPr="00732C7F">
              <w:t xml:space="preserve"> отдел</w:t>
            </w:r>
            <w:r>
              <w:t>а</w:t>
            </w:r>
            <w:r w:rsidRPr="00732C7F">
              <w:t xml:space="preserve"> по труду), 50042</w:t>
            </w:r>
          </w:p>
          <w:p w:rsidR="00732C7F" w:rsidRPr="007556C1" w:rsidRDefault="00732C7F" w:rsidP="00DC2D72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pPr>
              <w:rPr>
                <w:color w:val="000000"/>
              </w:rPr>
            </w:pP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>
            <w:r w:rsidRPr="007556C1">
              <w:lastRenderedPageBreak/>
              <w:t xml:space="preserve">Пятница </w:t>
            </w:r>
          </w:p>
          <w:p w:rsidR="00732C7F" w:rsidRPr="007556C1" w:rsidRDefault="00732C7F" w:rsidP="007556C1">
            <w:r w:rsidRPr="007556C1">
              <w:t>31.10.2014</w:t>
            </w:r>
          </w:p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>
              <w:t>09.00-13.30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7556C1">
            <w:pPr>
              <w:jc w:val="both"/>
            </w:pPr>
            <w:r>
              <w:t xml:space="preserve">МБОУ ДОД «Детская художественная школа», </w:t>
            </w:r>
          </w:p>
          <w:p w:rsidR="00732C7F" w:rsidRPr="007556C1" w:rsidRDefault="00732C7F" w:rsidP="007556C1">
            <w:r>
              <w:t>ул. Никольская, 7А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proofErr w:type="gramStart"/>
            <w:r w:rsidRPr="00947DCA">
              <w:t>Ярмарка профессий (</w:t>
            </w:r>
            <w:r>
              <w:t xml:space="preserve">презентация </w:t>
            </w:r>
            <w:r w:rsidRPr="00947DCA">
              <w:t>професси</w:t>
            </w:r>
            <w:r>
              <w:t>й</w:t>
            </w:r>
            <w:r w:rsidRPr="00947DCA">
              <w:t xml:space="preserve"> </w:t>
            </w:r>
            <w:r>
              <w:t>для учащихся 9-10 классов</w:t>
            </w:r>
            <w:proofErr w:type="gram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>
              <w:t xml:space="preserve">Татьяна Леонидовна </w:t>
            </w:r>
            <w:proofErr w:type="spellStart"/>
            <w:r>
              <w:t>Карпушина</w:t>
            </w:r>
            <w:proofErr w:type="spellEnd"/>
            <w:r>
              <w:t xml:space="preserve"> </w:t>
            </w:r>
            <w:r w:rsidRPr="007556C1">
              <w:rPr>
                <w:sz w:val="20"/>
                <w:szCs w:val="20"/>
              </w:rPr>
              <w:t>(Главный эксперт отдела общего и дополнительного образования детей)</w:t>
            </w:r>
            <w:r>
              <w:t xml:space="preserve"> 70962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Default="00732C7F" w:rsidP="007556C1">
            <w:pPr>
              <w:jc w:val="both"/>
            </w:pPr>
            <w:r>
              <w:t xml:space="preserve">Работа консультационных пунктов по направлениям профессий: </w:t>
            </w:r>
          </w:p>
          <w:p w:rsidR="00732C7F" w:rsidRDefault="00732C7F" w:rsidP="007556C1">
            <w:pPr>
              <w:jc w:val="both"/>
            </w:pPr>
            <w:proofErr w:type="spellStart"/>
            <w:r>
              <w:t>иженерно</w:t>
            </w:r>
            <w:proofErr w:type="spellEnd"/>
            <w:r>
              <w:t>-техническое;</w:t>
            </w:r>
          </w:p>
          <w:p w:rsidR="00732C7F" w:rsidRPr="007556C1" w:rsidRDefault="00732C7F" w:rsidP="007556C1">
            <w:r>
              <w:t>экономическое, медицинское, социально-гуманитарное. Количество учащихся до 600 человек</w:t>
            </w:r>
          </w:p>
        </w:tc>
      </w:tr>
      <w:tr w:rsidR="00732C7F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732C7F" w:rsidRPr="007556C1" w:rsidRDefault="00732C7F" w:rsidP="007556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17.30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ДЮСШ «Смена»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>«Весёлые старты», спортивное мероприятие, посвящённое Дню мужчин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>
            <w:r w:rsidRPr="007556C1">
              <w:t xml:space="preserve">Лысенко </w:t>
            </w:r>
          </w:p>
          <w:p w:rsidR="00732C7F" w:rsidRPr="007556C1" w:rsidRDefault="00732C7F" w:rsidP="007556C1">
            <w:r w:rsidRPr="007556C1">
              <w:t>Людмила Егоровна,</w:t>
            </w:r>
          </w:p>
          <w:p w:rsidR="00732C7F" w:rsidRPr="007556C1" w:rsidRDefault="00732C7F" w:rsidP="007556C1">
            <w:r w:rsidRPr="007556C1">
              <w:t>специалист по социальной работе</w:t>
            </w:r>
          </w:p>
          <w:p w:rsidR="00732C7F" w:rsidRPr="007556C1" w:rsidRDefault="00732C7F" w:rsidP="007556C1">
            <w:r w:rsidRPr="007556C1">
              <w:t>8(34675) 7-49-70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32C7F" w:rsidRPr="007556C1" w:rsidRDefault="00732C7F" w:rsidP="007556C1"/>
        </w:tc>
      </w:tr>
      <w:tr w:rsidR="00732C7F" w:rsidRPr="001E7521" w:rsidTr="00107109">
        <w:tc>
          <w:tcPr>
            <w:tcW w:w="16160" w:type="dxa"/>
            <w:gridSpan w:val="7"/>
            <w:shd w:val="clear" w:color="auto" w:fill="auto"/>
          </w:tcPr>
          <w:p w:rsidR="00732C7F" w:rsidRPr="00022445" w:rsidRDefault="00732C7F" w:rsidP="00EB3728">
            <w:pPr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В течение недели </w:t>
            </w:r>
          </w:p>
        </w:tc>
      </w:tr>
      <w:tr w:rsidR="00732C7F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732C7F" w:rsidRPr="003A7E7E" w:rsidRDefault="00732C7F" w:rsidP="00E82975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>
              <w:t>27.10.2014-31.10.2014</w:t>
            </w:r>
          </w:p>
        </w:tc>
        <w:tc>
          <w:tcPr>
            <w:tcW w:w="1134" w:type="dxa"/>
            <w:shd w:val="clear" w:color="auto" w:fill="auto"/>
          </w:tcPr>
          <w:p w:rsidR="00732C7F" w:rsidRPr="003A7E7E" w:rsidRDefault="00732C7F" w:rsidP="00870508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A7E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7E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32C7F" w:rsidRDefault="00732C7F" w:rsidP="00E82975">
            <w:r>
              <w:t>БУ «Сфера»             Ул. Калинина 25,</w:t>
            </w:r>
          </w:p>
        </w:tc>
        <w:tc>
          <w:tcPr>
            <w:tcW w:w="5045" w:type="dxa"/>
            <w:shd w:val="clear" w:color="auto" w:fill="auto"/>
          </w:tcPr>
          <w:p w:rsidR="00732C7F" w:rsidRDefault="00732C7F" w:rsidP="00BD12CF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</w:pPr>
            <w:r w:rsidRPr="008C5D45">
              <w:t xml:space="preserve">Реализация профилактической программы для несовершеннолетних,  обучающихся в средних общеобразовательных учреждениях города </w:t>
            </w:r>
            <w:proofErr w:type="spellStart"/>
            <w:r w:rsidRPr="008C5D45">
              <w:t>Югорска</w:t>
            </w:r>
            <w:proofErr w:type="spellEnd"/>
            <w:r w:rsidRPr="008C5D45">
              <w:t>, совершивших административные правонарушения «Навигатор» (ежедневные занятия)</w:t>
            </w:r>
          </w:p>
        </w:tc>
        <w:tc>
          <w:tcPr>
            <w:tcW w:w="2893" w:type="dxa"/>
            <w:shd w:val="clear" w:color="auto" w:fill="auto"/>
          </w:tcPr>
          <w:p w:rsidR="00732C7F" w:rsidRPr="00D008C6" w:rsidRDefault="00732C7F" w:rsidP="00EE5E69">
            <w:r w:rsidRPr="00D008C6">
              <w:t xml:space="preserve">Горячева </w:t>
            </w:r>
          </w:p>
          <w:p w:rsidR="00732C7F" w:rsidRPr="00D008C6" w:rsidRDefault="00732C7F" w:rsidP="00EE5E69">
            <w:r w:rsidRPr="00D008C6">
              <w:t>Виктория</w:t>
            </w:r>
          </w:p>
          <w:p w:rsidR="00732C7F" w:rsidRDefault="00732C7F" w:rsidP="00EE5E69">
            <w:r w:rsidRPr="00D008C6">
              <w:t>Ев</w:t>
            </w:r>
            <w:r w:rsidR="00EE5E69">
              <w:t xml:space="preserve">геньевна, заведующий отделением, </w:t>
            </w:r>
            <w:r w:rsidRPr="00D008C6">
              <w:t>2-47-18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32C7F" w:rsidRPr="00E93A94" w:rsidRDefault="00732C7F" w:rsidP="00E93A94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C7F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732C7F" w:rsidRPr="003A7E7E" w:rsidRDefault="00EE5E69" w:rsidP="006E6F85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>
              <w:t>27.10.2014-31.10.2014</w:t>
            </w:r>
          </w:p>
        </w:tc>
        <w:tc>
          <w:tcPr>
            <w:tcW w:w="1134" w:type="dxa"/>
            <w:shd w:val="clear" w:color="auto" w:fill="auto"/>
          </w:tcPr>
          <w:p w:rsidR="00732C7F" w:rsidRPr="003A7E7E" w:rsidRDefault="00EE5E69" w:rsidP="003369B8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shd w:val="clear" w:color="auto" w:fill="auto"/>
          </w:tcPr>
          <w:p w:rsidR="00732C7F" w:rsidRDefault="00732C7F" w:rsidP="003369B8"/>
        </w:tc>
        <w:tc>
          <w:tcPr>
            <w:tcW w:w="5045" w:type="dxa"/>
            <w:shd w:val="clear" w:color="auto" w:fill="auto"/>
          </w:tcPr>
          <w:p w:rsidR="00EE5E69" w:rsidRDefault="00EE5E69" w:rsidP="00EE5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спортивных площадок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</w:p>
          <w:p w:rsidR="00732C7F" w:rsidRDefault="00732C7F" w:rsidP="003369B8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</w:pPr>
          </w:p>
        </w:tc>
        <w:tc>
          <w:tcPr>
            <w:tcW w:w="2893" w:type="dxa"/>
            <w:shd w:val="clear" w:color="auto" w:fill="auto"/>
          </w:tcPr>
          <w:p w:rsidR="00EE5E69" w:rsidRPr="00EE5E69" w:rsidRDefault="00EE5E69" w:rsidP="00EE5E69">
            <w:r w:rsidRPr="00EE5E69">
              <w:t>Дубровский Геннадий Петрович</w:t>
            </w:r>
          </w:p>
          <w:p w:rsidR="00EE5E69" w:rsidRPr="00EE5E69" w:rsidRDefault="00EE5E69" w:rsidP="00EE5E69">
            <w:pPr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>(Заместитель начальника управления)</w:t>
            </w:r>
          </w:p>
          <w:p w:rsidR="00EE5E69" w:rsidRPr="00EE5E69" w:rsidRDefault="00EE5E69" w:rsidP="00EE5E69">
            <w:r w:rsidRPr="00EE5E69">
              <w:t>5-00-23</w:t>
            </w:r>
          </w:p>
          <w:p w:rsidR="00EE5E69" w:rsidRPr="00EE5E69" w:rsidRDefault="00EE5E69" w:rsidP="00EE5E69">
            <w:r w:rsidRPr="00EE5E69">
              <w:t xml:space="preserve">Рогачев Антон Владимирович </w:t>
            </w:r>
          </w:p>
          <w:p w:rsidR="00EE5E69" w:rsidRPr="00EE5E69" w:rsidRDefault="00EE5E69" w:rsidP="00EE5E69">
            <w:pPr>
              <w:rPr>
                <w:sz w:val="20"/>
                <w:szCs w:val="20"/>
              </w:rPr>
            </w:pPr>
            <w:r w:rsidRPr="00EE5E69">
              <w:rPr>
                <w:sz w:val="20"/>
                <w:szCs w:val="20"/>
              </w:rPr>
              <w:t xml:space="preserve">(Начальник отдела по организационно-массовой и социальной работе) </w:t>
            </w:r>
          </w:p>
          <w:p w:rsidR="00732C7F" w:rsidRDefault="00EE5E69" w:rsidP="00EE5E69">
            <w:r w:rsidRPr="00EE5E69">
              <w:t>5-00-24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32C7F" w:rsidRPr="00E93A94" w:rsidRDefault="00EE5E69" w:rsidP="00EE5E69">
            <w:r w:rsidRPr="00EE5E69">
              <w:t>Плановый осмотр</w:t>
            </w:r>
          </w:p>
        </w:tc>
      </w:tr>
    </w:tbl>
    <w:p w:rsidR="004C399C" w:rsidRPr="005A5756" w:rsidRDefault="004C399C" w:rsidP="00EE5E69">
      <w:pPr>
        <w:rPr>
          <w:rStyle w:val="a7"/>
        </w:rPr>
      </w:pPr>
    </w:p>
    <w:sectPr w:rsidR="004C399C" w:rsidRPr="005A5756" w:rsidSect="00022445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5E82"/>
    <w:rsid w:val="00022445"/>
    <w:rsid w:val="000342FE"/>
    <w:rsid w:val="000A227B"/>
    <w:rsid w:val="000F72C0"/>
    <w:rsid w:val="00107109"/>
    <w:rsid w:val="001072AE"/>
    <w:rsid w:val="00183C11"/>
    <w:rsid w:val="001A74B6"/>
    <w:rsid w:val="001E7521"/>
    <w:rsid w:val="00206AA1"/>
    <w:rsid w:val="002B7DC1"/>
    <w:rsid w:val="003369B8"/>
    <w:rsid w:val="003A7E7E"/>
    <w:rsid w:val="0040382E"/>
    <w:rsid w:val="004541AB"/>
    <w:rsid w:val="004C399C"/>
    <w:rsid w:val="004E6AA5"/>
    <w:rsid w:val="0051411A"/>
    <w:rsid w:val="00572819"/>
    <w:rsid w:val="005A5756"/>
    <w:rsid w:val="006352E4"/>
    <w:rsid w:val="00650E52"/>
    <w:rsid w:val="006A5F4C"/>
    <w:rsid w:val="006B78B6"/>
    <w:rsid w:val="006E6F85"/>
    <w:rsid w:val="0070284B"/>
    <w:rsid w:val="007303BC"/>
    <w:rsid w:val="00732C7F"/>
    <w:rsid w:val="0074039C"/>
    <w:rsid w:val="007556C1"/>
    <w:rsid w:val="00776465"/>
    <w:rsid w:val="007C25DA"/>
    <w:rsid w:val="008164C7"/>
    <w:rsid w:val="00835D50"/>
    <w:rsid w:val="008445C2"/>
    <w:rsid w:val="008646AE"/>
    <w:rsid w:val="00870508"/>
    <w:rsid w:val="00877829"/>
    <w:rsid w:val="00AB145A"/>
    <w:rsid w:val="00B251BE"/>
    <w:rsid w:val="00B354A4"/>
    <w:rsid w:val="00B36002"/>
    <w:rsid w:val="00B4120E"/>
    <w:rsid w:val="00B92B93"/>
    <w:rsid w:val="00BB70E7"/>
    <w:rsid w:val="00BC58DF"/>
    <w:rsid w:val="00BD12CF"/>
    <w:rsid w:val="00BD16E9"/>
    <w:rsid w:val="00BF238A"/>
    <w:rsid w:val="00BF6C07"/>
    <w:rsid w:val="00C144A9"/>
    <w:rsid w:val="00C21B6C"/>
    <w:rsid w:val="00C23CA7"/>
    <w:rsid w:val="00C54126"/>
    <w:rsid w:val="00C6224A"/>
    <w:rsid w:val="00C83AD6"/>
    <w:rsid w:val="00C94DE9"/>
    <w:rsid w:val="00D16A25"/>
    <w:rsid w:val="00D97CF8"/>
    <w:rsid w:val="00E37D34"/>
    <w:rsid w:val="00E46448"/>
    <w:rsid w:val="00E67B12"/>
    <w:rsid w:val="00E82975"/>
    <w:rsid w:val="00E93A94"/>
    <w:rsid w:val="00EB3728"/>
    <w:rsid w:val="00EC0845"/>
    <w:rsid w:val="00EE5E69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5A57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7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732C7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5A57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7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732C7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2014-10-21T03:21:00Z</cp:lastPrinted>
  <dcterms:created xsi:type="dcterms:W3CDTF">2014-10-27T05:22:00Z</dcterms:created>
  <dcterms:modified xsi:type="dcterms:W3CDTF">2014-10-27T05:22:00Z</dcterms:modified>
</cp:coreProperties>
</file>